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17EA" w:rsidRDefault="007F2BC7">
      <w:pPr>
        <w:spacing w:line="271" w:lineRule="auto"/>
        <w:ind w:left="2060" w:right="1140"/>
        <w:rPr>
          <w:rFonts w:ascii="Arial" w:eastAsia="Arial" w:hAnsi="Arial"/>
          <w:sz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525145</wp:posOffset>
            </wp:positionH>
            <wp:positionV relativeFrom="margin">
              <wp:align>bottom</wp:align>
            </wp:positionV>
            <wp:extent cx="5283835" cy="810006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810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17EA">
        <w:rPr>
          <w:rFonts w:ascii="Arial" w:eastAsia="Arial" w:hAnsi="Arial"/>
          <w:sz w:val="27"/>
        </w:rPr>
        <w:t>Β´ ΠΑΝΕΠΙΣΤΗΜΙΑΚΗ ΚΑΡΔΙΟΛΟΓΙΚΗ ΚΛΙΝΙΚΗ Π.Γ.Ν. “ΑΤΤΙΚΟΝ”</w:t>
      </w:r>
    </w:p>
    <w:p w:rsidR="008B17EA" w:rsidRDefault="008B17EA">
      <w:pPr>
        <w:spacing w:line="113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0" w:lineRule="atLeast"/>
        <w:jc w:val="righ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Διευθυντής: Καθηγητής Ευστάθιος </w:t>
      </w:r>
      <w:proofErr w:type="spellStart"/>
      <w:r>
        <w:rPr>
          <w:rFonts w:ascii="Arial" w:eastAsia="Arial" w:hAnsi="Arial"/>
          <w:sz w:val="19"/>
        </w:rPr>
        <w:t>Hλιοδρομίτης</w:t>
      </w:r>
      <w:proofErr w:type="spellEnd"/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 w:rsidP="000740CA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:rsidR="008B17EA" w:rsidRPr="00753F0A" w:rsidRDefault="005171A3" w:rsidP="000740CA">
      <w:pPr>
        <w:spacing w:line="0" w:lineRule="atLeast"/>
        <w:ind w:right="20"/>
        <w:jc w:val="center"/>
        <w:rPr>
          <w:rFonts w:ascii="Arial" w:eastAsia="Arial" w:hAnsi="Arial"/>
          <w:color w:val="FFFFFF"/>
          <w:sz w:val="44"/>
          <w:szCs w:val="44"/>
          <w:shd w:val="clear" w:color="auto" w:fill="136132"/>
        </w:rPr>
      </w:pPr>
      <w:r w:rsidRPr="00753F0A">
        <w:rPr>
          <w:rFonts w:ascii="Arial" w:eastAsia="Arial" w:hAnsi="Arial"/>
          <w:b/>
          <w:color w:val="FFFFFF"/>
          <w:sz w:val="44"/>
          <w:szCs w:val="44"/>
          <w:shd w:val="clear" w:color="auto" w:fill="136132"/>
        </w:rPr>
        <w:t>Ημερίδα Καρδιαγγειακής</w:t>
      </w:r>
      <w:r w:rsidR="000740CA" w:rsidRPr="00753F0A">
        <w:rPr>
          <w:rFonts w:ascii="Arial" w:eastAsia="Arial" w:hAnsi="Arial"/>
          <w:color w:val="FFFFFF"/>
          <w:sz w:val="44"/>
          <w:szCs w:val="44"/>
          <w:shd w:val="clear" w:color="auto" w:fill="136132"/>
        </w:rPr>
        <w:t xml:space="preserve">  </w:t>
      </w:r>
      <w:r w:rsidRPr="00753F0A">
        <w:rPr>
          <w:rFonts w:ascii="Arial" w:eastAsia="Arial" w:hAnsi="Arial"/>
          <w:b/>
          <w:color w:val="FFFFFF"/>
          <w:sz w:val="44"/>
          <w:szCs w:val="44"/>
          <w:shd w:val="clear" w:color="auto" w:fill="136132"/>
        </w:rPr>
        <w:t>Απεικόνιση</w:t>
      </w:r>
      <w:r w:rsidRPr="00892144">
        <w:rPr>
          <w:rFonts w:ascii="Arial" w:eastAsia="Arial" w:hAnsi="Arial"/>
          <w:b/>
          <w:color w:val="FFFFFF"/>
          <w:sz w:val="44"/>
          <w:szCs w:val="44"/>
          <w:shd w:val="clear" w:color="auto" w:fill="136132"/>
        </w:rPr>
        <w:t>ς</w:t>
      </w: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Pr="005171A3" w:rsidRDefault="000740CA" w:rsidP="000740CA">
      <w:pPr>
        <w:spacing w:line="0" w:lineRule="atLeast"/>
        <w:ind w:right="40"/>
        <w:rPr>
          <w:rFonts w:ascii="Arial" w:eastAsia="Arial" w:hAnsi="Arial"/>
          <w:sz w:val="48"/>
          <w:szCs w:val="48"/>
        </w:rPr>
      </w:pPr>
      <w:r>
        <w:rPr>
          <w:rFonts w:ascii="Times New Roman" w:eastAsia="Times New Roman" w:hAnsi="Times New Roman"/>
          <w:sz w:val="24"/>
        </w:rPr>
        <w:t xml:space="preserve">               </w:t>
      </w:r>
      <w:r>
        <w:rPr>
          <w:rFonts w:ascii="Arial" w:eastAsia="Arial" w:hAnsi="Arial"/>
          <w:sz w:val="48"/>
          <w:szCs w:val="48"/>
        </w:rPr>
        <w:t xml:space="preserve">12 Ιανουαρίου </w:t>
      </w:r>
      <w:r w:rsidR="008B17EA" w:rsidRPr="005171A3">
        <w:rPr>
          <w:rFonts w:ascii="Arial" w:eastAsia="Arial" w:hAnsi="Arial"/>
          <w:sz w:val="48"/>
          <w:szCs w:val="48"/>
        </w:rPr>
        <w:t>2019</w:t>
      </w:r>
    </w:p>
    <w:p w:rsidR="008B17EA" w:rsidRDefault="008B17EA">
      <w:pPr>
        <w:spacing w:line="0" w:lineRule="atLeast"/>
        <w:ind w:right="40"/>
        <w:jc w:val="center"/>
        <w:rPr>
          <w:rFonts w:ascii="Arial" w:eastAsia="Arial" w:hAnsi="Arial"/>
          <w:sz w:val="105"/>
        </w:rPr>
        <w:sectPr w:rsidR="008B17EA">
          <w:pgSz w:w="9300" w:h="13323"/>
          <w:pgMar w:top="1118" w:right="1398" w:bottom="0" w:left="1440" w:header="0" w:footer="0" w:gutter="0"/>
          <w:cols w:space="0" w:equalWidth="0">
            <w:col w:w="6460"/>
          </w:cols>
          <w:docGrid w:linePitch="360"/>
        </w:sect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B17EA" w:rsidRDefault="008B17EA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8A5462" w:rsidRPr="00DE2DF7" w:rsidRDefault="00CA06F8" w:rsidP="008A5462">
      <w:pPr>
        <w:ind w:left="720" w:firstLine="720"/>
        <w:rPr>
          <w:b/>
        </w:rPr>
      </w:pPr>
      <w:bookmarkStart w:id="0" w:name="page1"/>
      <w:bookmarkEnd w:id="0"/>
      <w:r w:rsidRPr="00CA06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.75pt;margin-top:89.15pt;width:367.6pt;height:27.5pt;z-index:25166182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" stroked="f">
            <v:textbox style="mso-fit-shape-to-text:t">
              <w:txbxContent>
                <w:p w:rsidR="00D902A7" w:rsidRPr="00D902A7" w:rsidRDefault="00D902A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Pr="00D902A7">
                    <w:rPr>
                      <w:b/>
                      <w:sz w:val="32"/>
                      <w:szCs w:val="32"/>
                    </w:rPr>
                    <w:t>ΚΕΝΤΡΙΚΟ ΑΜΦΙΘΕΑΤΡΟ ΝΟΣΟΚΟΜΕΙΟ «ΑΤΤΙΚΟΝ»</w:t>
                  </w:r>
                </w:p>
              </w:txbxContent>
            </v:textbox>
            <w10:wrap type="square" anchorx="margin"/>
          </v:shape>
        </w:pict>
      </w:r>
      <w:r w:rsidRPr="00CA06F8">
        <w:rPr>
          <w:noProof/>
        </w:rPr>
        <w:pict>
          <v:shape id="_x0000_s1027" type="#_x0000_t202" style="position:absolute;left:0;text-align:left;margin-left:0;margin-top:167.65pt;width:252.5pt;height:69pt;z-index:251659776;visibility:visible;mso-height-percent:200;mso-wrap-distance-top:3.6pt;mso-wrap-distance-bottom:3.6pt;mso-position-horizontal:center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" stroked="f">
            <v:textbox style="mso-fit-shape-to-text:t">
              <w:txbxContent>
                <w:p w:rsidR="000740CA" w:rsidRPr="000740CA" w:rsidRDefault="000740CA">
                  <w:pPr>
                    <w:rPr>
                      <w:b/>
                    </w:rPr>
                  </w:pPr>
                  <w:r w:rsidRPr="000740CA">
                    <w:rPr>
                      <w:b/>
                    </w:rPr>
                    <w:t>ΔΙΟΡΓΑΝΩΣΗ</w:t>
                  </w:r>
                  <w:r w:rsidR="00D902A7" w:rsidRPr="00690C3A">
                    <w:rPr>
                      <w:b/>
                    </w:rPr>
                    <w:t>:</w:t>
                  </w:r>
                  <w:r w:rsidRPr="000740CA">
                    <w:rPr>
                      <w:b/>
                    </w:rPr>
                    <w:t xml:space="preserve"> ΕΡΓΑΣΤΗΡΙΟ ΥΠΕΡΗΧΟΚΑΡΔΙΟΓΡΑΦΙΑΣ</w:t>
                  </w:r>
                </w:p>
                <w:p w:rsidR="000740CA" w:rsidRDefault="000740CA">
                  <w:r>
                    <w:t xml:space="preserve">ΙΓΝΑΤΙΟΣ ΟΙΚΟΝΟΜΙΔΗΣ </w:t>
                  </w:r>
                  <w:r w:rsidRPr="000740CA">
                    <w:rPr>
                      <w:i/>
                    </w:rPr>
                    <w:t>ΑΝ. ΚΑΘΗΓΗΤΗΣ ΚΑΡΔΙΟΛΟΓΙΑΣ</w:t>
                  </w:r>
                </w:p>
                <w:p w:rsidR="000740CA" w:rsidRDefault="000740CA">
                  <w:r>
                    <w:t xml:space="preserve">ΛΟΥΚΙΑΝΟΣ ΡΑΛΛΙΔΗΣ </w:t>
                  </w:r>
                  <w:r w:rsidRPr="000740CA">
                    <w:rPr>
                      <w:i/>
                    </w:rPr>
                    <w:t>ΑΝ. ΚΑΘΗΓΗΤΗΣ ΚΑΡΔΙΟΛΟΓΙΑΣ</w:t>
                  </w:r>
                </w:p>
                <w:p w:rsidR="000740CA" w:rsidRDefault="000740CA">
                  <w:r>
                    <w:t xml:space="preserve">ΑΛΕΞΑΝΔΡΑ ΦΡΟΓΟΥΔΑΚΗ </w:t>
                  </w:r>
                  <w:r w:rsidRPr="000740CA">
                    <w:rPr>
                      <w:i/>
                    </w:rPr>
                    <w:t>ΔΙΕΥΘΥΝΤΡΙΑ ΕΣΥ</w:t>
                  </w:r>
                </w:p>
                <w:p w:rsidR="000740CA" w:rsidRPr="000740CA" w:rsidRDefault="000740CA">
                  <w:pPr>
                    <w:rPr>
                      <w:i/>
                    </w:rPr>
                  </w:pPr>
                  <w:r>
                    <w:t xml:space="preserve">ΑΓΑΘΗ-ΡΟΖΑ ΒΡΕΤΤΟΥ </w:t>
                  </w:r>
                  <w:r w:rsidRPr="000740CA">
                    <w:rPr>
                      <w:i/>
                    </w:rPr>
                    <w:t>ΕΠΙΜΕΛΗΤΡΙΑ Β</w:t>
                  </w:r>
                  <w:r w:rsidR="00AC04C4">
                    <w:rPr>
                      <w:i/>
                    </w:rPr>
                    <w:t>’</w:t>
                  </w:r>
                  <w:r>
                    <w:rPr>
                      <w:i/>
                    </w:rPr>
                    <w:t xml:space="preserve"> ΕΣΥ</w:t>
                  </w:r>
                </w:p>
              </w:txbxContent>
            </v:textbox>
            <w10:wrap type="square" anchorx="page"/>
          </v:shape>
        </w:pict>
      </w:r>
      <w:r w:rsidR="008A5462">
        <w:rPr>
          <w:rFonts w:ascii="Arial" w:eastAsia="Arial" w:hAnsi="Arial"/>
          <w:sz w:val="26"/>
        </w:rPr>
        <w:br w:type="page"/>
      </w:r>
      <w:r w:rsidR="008A5462" w:rsidRPr="00DE2DF7">
        <w:rPr>
          <w:b/>
        </w:rPr>
        <w:lastRenderedPageBreak/>
        <w:t xml:space="preserve">       Ημερίδα Καρδιαγγειακής Απεικόνισης </w:t>
      </w:r>
    </w:p>
    <w:p w:rsidR="008A5462" w:rsidRPr="00DE2DF7" w:rsidRDefault="008A5462" w:rsidP="008A5462">
      <w:pPr>
        <w:rPr>
          <w:b/>
        </w:rPr>
      </w:pPr>
      <w:r w:rsidRPr="00DE2DF7">
        <w:rPr>
          <w:b/>
        </w:rPr>
        <w:t xml:space="preserve">                      </w:t>
      </w:r>
      <w:r w:rsidRPr="00DE2DF7">
        <w:rPr>
          <w:b/>
        </w:rPr>
        <w:tab/>
        <w:t xml:space="preserve">  Πρόγραμμα Σεμιναρίου  12 Ιανουαρίου  2019</w:t>
      </w:r>
    </w:p>
    <w:p w:rsidR="008A5462" w:rsidRDefault="0008648D" w:rsidP="008A5462">
      <w:r>
        <w:t>09</w:t>
      </w:r>
      <w:r w:rsidRPr="00690C3A">
        <w:t>:</w:t>
      </w:r>
      <w:r w:rsidR="008A5462">
        <w:t>15</w:t>
      </w:r>
      <w:r w:rsidR="008A5462" w:rsidRPr="00144B87">
        <w:t xml:space="preserve"> </w:t>
      </w:r>
      <w:r w:rsidR="008A5462" w:rsidRPr="00C15400">
        <w:rPr>
          <w:b/>
        </w:rPr>
        <w:t>Εισαγωγή</w:t>
      </w:r>
      <w:r w:rsidR="008A5462" w:rsidRPr="00C15400">
        <w:t xml:space="preserve"> Δ. </w:t>
      </w:r>
      <w:proofErr w:type="spellStart"/>
      <w:r w:rsidR="008A5462" w:rsidRPr="00C15400">
        <w:t>Κρεμαστινός</w:t>
      </w:r>
      <w:proofErr w:type="spellEnd"/>
    </w:p>
    <w:p w:rsidR="008A5462" w:rsidRPr="00DE3EBD" w:rsidRDefault="008A5462" w:rsidP="008A5462">
      <w:pPr>
        <w:rPr>
          <w:b/>
        </w:rPr>
      </w:pPr>
      <w:r w:rsidRPr="008A5462">
        <w:rPr>
          <w:b/>
        </w:rPr>
        <w:t>0</w:t>
      </w:r>
      <w:r>
        <w:rPr>
          <w:b/>
        </w:rPr>
        <w:t>9</w:t>
      </w:r>
      <w:r w:rsidRPr="008A5462">
        <w:rPr>
          <w:b/>
        </w:rPr>
        <w:t>:</w:t>
      </w:r>
      <w:r w:rsidRPr="004200E8">
        <w:rPr>
          <w:b/>
        </w:rPr>
        <w:t>30- 11</w:t>
      </w:r>
      <w:r w:rsidRPr="008A5462">
        <w:rPr>
          <w:b/>
        </w:rPr>
        <w:t>:</w:t>
      </w:r>
      <w:r w:rsidRPr="004200E8">
        <w:rPr>
          <w:b/>
        </w:rPr>
        <w:t>00</w:t>
      </w:r>
      <w:r w:rsidRPr="00B6159D">
        <w:rPr>
          <w:b/>
        </w:rPr>
        <w:t xml:space="preserve">  </w:t>
      </w:r>
      <w:r w:rsidRPr="0099378E">
        <w:rPr>
          <w:b/>
        </w:rPr>
        <w:t>Στεφανιαία νόσος</w:t>
      </w:r>
    </w:p>
    <w:p w:rsidR="008A5462" w:rsidRDefault="008A5462" w:rsidP="008A5462">
      <w:r w:rsidRPr="00C15400">
        <w:t xml:space="preserve">Πρόεδροι : Ι. Οικονομίδης - E. </w:t>
      </w:r>
      <w:proofErr w:type="spellStart"/>
      <w:r w:rsidRPr="00C15400">
        <w:t>Ηλιοδρομίτης</w:t>
      </w:r>
      <w:proofErr w:type="spellEnd"/>
      <w:r>
        <w:t xml:space="preserve"> </w:t>
      </w:r>
    </w:p>
    <w:p w:rsidR="008A5462" w:rsidRDefault="008A5462" w:rsidP="008A5462">
      <w:r w:rsidRPr="00B6159D">
        <w:t>09</w:t>
      </w:r>
      <w:r w:rsidRPr="008A5462">
        <w:t>:</w:t>
      </w:r>
      <w:r w:rsidRPr="00B6159D">
        <w:t>3</w:t>
      </w:r>
      <w:r>
        <w:t>0-</w:t>
      </w:r>
      <w:r w:rsidRPr="00B6159D">
        <w:t>09</w:t>
      </w:r>
      <w:r w:rsidRPr="008A5462">
        <w:t>:</w:t>
      </w:r>
      <w:r w:rsidRPr="00B6159D">
        <w:t>5</w:t>
      </w:r>
      <w:r>
        <w:t xml:space="preserve">0 </w:t>
      </w:r>
      <w:r w:rsidRPr="005478BD">
        <w:t>Εν</w:t>
      </w:r>
      <w:r>
        <w:t>διαφέρον περιστατικό στεφανιαίας νόσου</w:t>
      </w:r>
    </w:p>
    <w:p w:rsidR="008A5462" w:rsidRPr="00217204" w:rsidRDefault="008A5462" w:rsidP="008A5462">
      <w:pPr>
        <w:rPr>
          <w:i/>
        </w:rPr>
      </w:pPr>
      <w:r w:rsidRPr="00217204">
        <w:rPr>
          <w:i/>
        </w:rPr>
        <w:t>(με ερωτήσεις για σχολιαστές)</w:t>
      </w:r>
    </w:p>
    <w:p w:rsidR="008A5462" w:rsidRDefault="008A5462" w:rsidP="008A5462">
      <w:r w:rsidRPr="00C15400">
        <w:t>Κ.  Παπαδόπουλος</w:t>
      </w:r>
    </w:p>
    <w:p w:rsidR="008A5462" w:rsidRDefault="008A5462" w:rsidP="008A5462">
      <w:r w:rsidRPr="00DE3EBD">
        <w:t>09</w:t>
      </w:r>
      <w:r w:rsidRPr="00C15400">
        <w:t>:</w:t>
      </w:r>
      <w:r w:rsidRPr="00DE3EBD">
        <w:t>5</w:t>
      </w:r>
      <w:r>
        <w:t>0-1</w:t>
      </w:r>
      <w:r w:rsidRPr="00DE3EBD">
        <w:t>0</w:t>
      </w:r>
      <w:r w:rsidRPr="00C15400">
        <w:t>:</w:t>
      </w:r>
      <w:r w:rsidRPr="00DE3EBD">
        <w:t>0</w:t>
      </w:r>
      <w:r>
        <w:t>5 Η χρήση των παραγόντων αντίθεσης στην διάγνωση της στεφανιαίας νόσου</w:t>
      </w:r>
    </w:p>
    <w:p w:rsidR="008A5462" w:rsidRDefault="008A5462" w:rsidP="008A5462">
      <w:r w:rsidRPr="00C15400">
        <w:t xml:space="preserve">Δ. </w:t>
      </w:r>
      <w:proofErr w:type="spellStart"/>
      <w:r w:rsidRPr="00C15400">
        <w:t>Τσιάπρας</w:t>
      </w:r>
      <w:proofErr w:type="spellEnd"/>
    </w:p>
    <w:p w:rsidR="008A5462" w:rsidRDefault="008A5462" w:rsidP="008A5462">
      <w:r w:rsidRPr="00C15400">
        <w:t>Σχολιαστές : Δ</w:t>
      </w:r>
      <w:r w:rsidR="0008648D" w:rsidRPr="0008648D">
        <w:t>.</w:t>
      </w:r>
      <w:r w:rsidRPr="00C15400">
        <w:t xml:space="preserve"> </w:t>
      </w:r>
      <w:proofErr w:type="spellStart"/>
      <w:r w:rsidRPr="00C15400">
        <w:t>Δουγένης</w:t>
      </w:r>
      <w:proofErr w:type="spellEnd"/>
      <w:r w:rsidRPr="00C15400">
        <w:t xml:space="preserve">, </w:t>
      </w:r>
      <w:r w:rsidR="00B14F51">
        <w:t>Ι.</w:t>
      </w:r>
      <w:r w:rsidR="006B7B51">
        <w:t xml:space="preserve"> </w:t>
      </w:r>
      <w:bookmarkStart w:id="1" w:name="_GoBack"/>
      <w:bookmarkEnd w:id="1"/>
      <w:r w:rsidR="00B14F51">
        <w:t>Δημητρό</w:t>
      </w:r>
      <w:r w:rsidR="00B14F51" w:rsidRPr="00B14F51">
        <w:t>γλου</w:t>
      </w:r>
      <w:r w:rsidR="00B14F51" w:rsidRPr="003C398D">
        <w:t xml:space="preserve">, </w:t>
      </w:r>
      <w:r w:rsidRPr="003C398D">
        <w:t>Σ</w:t>
      </w:r>
      <w:r>
        <w:t xml:space="preserve">. </w:t>
      </w:r>
      <w:proofErr w:type="spellStart"/>
      <w:r w:rsidRPr="00A1494D">
        <w:t>Αργέντος</w:t>
      </w:r>
      <w:proofErr w:type="spellEnd"/>
      <w:r>
        <w:t xml:space="preserve">, Γ. </w:t>
      </w:r>
      <w:proofErr w:type="spellStart"/>
      <w:r>
        <w:t>Καρατασάκης</w:t>
      </w:r>
      <w:proofErr w:type="spellEnd"/>
      <w:r w:rsidR="006D6704">
        <w:t xml:space="preserve"> </w:t>
      </w:r>
    </w:p>
    <w:p w:rsidR="008A5462" w:rsidRDefault="008A5462" w:rsidP="008A5462">
      <w:r>
        <w:t>1</w:t>
      </w:r>
      <w:r w:rsidRPr="00B6159D">
        <w:t>0</w:t>
      </w:r>
      <w:r w:rsidR="0008648D" w:rsidRPr="00690C3A">
        <w:t>:</w:t>
      </w:r>
      <w:r w:rsidRPr="00B6159D">
        <w:t>1</w:t>
      </w:r>
      <w:r>
        <w:t>5-1</w:t>
      </w:r>
      <w:r w:rsidRPr="00B6159D">
        <w:t>0</w:t>
      </w:r>
      <w:r w:rsidR="0008648D" w:rsidRPr="00690C3A">
        <w:t>:</w:t>
      </w:r>
      <w:r w:rsidRPr="00B6159D">
        <w:t>35</w:t>
      </w:r>
      <w:r w:rsidRPr="005478BD">
        <w:t xml:space="preserve"> Ενδιαφέρον περιστατικό στεφανιαίας νόσου</w:t>
      </w:r>
    </w:p>
    <w:p w:rsidR="008A5462" w:rsidRPr="00217204" w:rsidRDefault="008A5462" w:rsidP="008A5462">
      <w:pPr>
        <w:rPr>
          <w:i/>
        </w:rPr>
      </w:pPr>
      <w:r w:rsidRPr="00217204">
        <w:rPr>
          <w:i/>
        </w:rPr>
        <w:t>(με ερωτήσεις για σχολιαστές)</w:t>
      </w:r>
    </w:p>
    <w:p w:rsidR="008A5462" w:rsidRDefault="008A5462" w:rsidP="008A5462">
      <w:r w:rsidRPr="00CC5362">
        <w:t xml:space="preserve">Κ. </w:t>
      </w:r>
      <w:proofErr w:type="spellStart"/>
      <w:r w:rsidRPr="00CC5362">
        <w:t>Κατωγιάννης</w:t>
      </w:r>
      <w:proofErr w:type="spellEnd"/>
    </w:p>
    <w:p w:rsidR="008A5462" w:rsidRDefault="008A5462" w:rsidP="008A5462">
      <w:r>
        <w:t>10</w:t>
      </w:r>
      <w:r w:rsidRPr="00CC5362">
        <w:t>:</w:t>
      </w:r>
      <w:r w:rsidRPr="00D40572">
        <w:t>35</w:t>
      </w:r>
      <w:r>
        <w:t>-1</w:t>
      </w:r>
      <w:r w:rsidRPr="00D40572">
        <w:t>0</w:t>
      </w:r>
      <w:r w:rsidRPr="00CC5362">
        <w:t>:</w:t>
      </w:r>
      <w:r w:rsidRPr="006E2154">
        <w:t>5</w:t>
      </w:r>
      <w:r w:rsidRPr="00D40572">
        <w:t>0</w:t>
      </w:r>
      <w:r>
        <w:t xml:space="preserve"> Η τρισδιάστατη ηχωκαρδιογραφία στην διάγνωση της στεφανιαίας νόσου</w:t>
      </w:r>
    </w:p>
    <w:p w:rsidR="008A5462" w:rsidRDefault="00251661" w:rsidP="008A5462">
      <w:r>
        <w:t>Κ</w:t>
      </w:r>
      <w:r w:rsidR="0008648D">
        <w:t>.</w:t>
      </w:r>
      <w:r w:rsidR="0008648D" w:rsidRPr="0008648D">
        <w:t xml:space="preserve"> </w:t>
      </w:r>
      <w:proofErr w:type="spellStart"/>
      <w:r w:rsidR="008A5462" w:rsidRPr="00EF5734">
        <w:t>Αγγέλη</w:t>
      </w:r>
      <w:proofErr w:type="spellEnd"/>
    </w:p>
    <w:p w:rsidR="008A5462" w:rsidRDefault="008A5462" w:rsidP="008A5462">
      <w:r w:rsidRPr="005478BD">
        <w:t>Σχολιαστές</w:t>
      </w:r>
      <w:r>
        <w:t xml:space="preserve">: </w:t>
      </w:r>
      <w:r w:rsidR="0008648D">
        <w:t xml:space="preserve"> Ι</w:t>
      </w:r>
      <w:r>
        <w:t>.</w:t>
      </w:r>
      <w:r w:rsidRPr="00725DBE">
        <w:t xml:space="preserve"> Παπαδάκης, </w:t>
      </w:r>
      <w:r>
        <w:t>Α.</w:t>
      </w:r>
      <w:r w:rsidRPr="0099378E">
        <w:t xml:space="preserve"> Τσούκας,</w:t>
      </w:r>
      <w:r>
        <w:t xml:space="preserve"> Σ. Τζώρτζης,</w:t>
      </w:r>
      <w:r w:rsidRPr="00725DBE">
        <w:t xml:space="preserve"> X</w:t>
      </w:r>
      <w:r>
        <w:t>.</w:t>
      </w:r>
      <w:r w:rsidRPr="00725DBE">
        <w:t xml:space="preserve"> </w:t>
      </w:r>
      <w:proofErr w:type="spellStart"/>
      <w:r w:rsidRPr="00725DBE">
        <w:t>Κωτ</w:t>
      </w:r>
      <w:r>
        <w:t>ά</w:t>
      </w:r>
      <w:r w:rsidRPr="00725DBE">
        <w:t>κος</w:t>
      </w:r>
      <w:proofErr w:type="spellEnd"/>
    </w:p>
    <w:p w:rsidR="008A5462" w:rsidRPr="00D40572" w:rsidRDefault="008A5462" w:rsidP="008A5462">
      <w:pPr>
        <w:rPr>
          <w:b/>
        </w:rPr>
      </w:pPr>
      <w:r w:rsidRPr="004200E8">
        <w:rPr>
          <w:b/>
        </w:rPr>
        <w:t>11</w:t>
      </w:r>
      <w:r w:rsidRPr="00EF5734">
        <w:rPr>
          <w:b/>
        </w:rPr>
        <w:t>:</w:t>
      </w:r>
      <w:r w:rsidRPr="004200E8">
        <w:rPr>
          <w:b/>
        </w:rPr>
        <w:t>00-12</w:t>
      </w:r>
      <w:r w:rsidRPr="00EF5734">
        <w:rPr>
          <w:b/>
        </w:rPr>
        <w:t>:</w:t>
      </w:r>
      <w:r w:rsidRPr="004200E8">
        <w:rPr>
          <w:b/>
        </w:rPr>
        <w:t>30</w:t>
      </w:r>
      <w:r>
        <w:t xml:space="preserve">  </w:t>
      </w:r>
      <w:r w:rsidRPr="00DA26BB">
        <w:rPr>
          <w:b/>
        </w:rPr>
        <w:t>Μυοκαρδιοπάθειες</w:t>
      </w:r>
      <w:r w:rsidR="0008648D">
        <w:rPr>
          <w:b/>
        </w:rPr>
        <w:t xml:space="preserve"> </w:t>
      </w:r>
      <w:r w:rsidRPr="00DA26BB">
        <w:rPr>
          <w:b/>
        </w:rPr>
        <w:t>-</w:t>
      </w:r>
      <w:r w:rsidR="0008648D">
        <w:rPr>
          <w:b/>
        </w:rPr>
        <w:t xml:space="preserve"> </w:t>
      </w:r>
      <w:r w:rsidRPr="00DA26BB">
        <w:rPr>
          <w:b/>
        </w:rPr>
        <w:t>Καρδιακή ανεπάρκεια</w:t>
      </w:r>
    </w:p>
    <w:p w:rsidR="008A5462" w:rsidRPr="00C845BF" w:rsidRDefault="008A5462" w:rsidP="008A5462">
      <w:r w:rsidRPr="00EF5734">
        <w:t>Πρόεδροι : Γ. Φιλιππάτος – Γ. Αθανασόπουλος</w:t>
      </w:r>
    </w:p>
    <w:p w:rsidR="008A5462" w:rsidRDefault="008A5462" w:rsidP="008A5462">
      <w:r>
        <w:t>1</w:t>
      </w:r>
      <w:r w:rsidRPr="00B6159D">
        <w:t>1</w:t>
      </w:r>
      <w:r w:rsidRPr="008A5462">
        <w:t>:</w:t>
      </w:r>
      <w:r>
        <w:t>00-1</w:t>
      </w:r>
      <w:r w:rsidRPr="00B6159D">
        <w:t>1</w:t>
      </w:r>
      <w:r w:rsidRPr="008A5462">
        <w:t>:</w:t>
      </w:r>
      <w:r>
        <w:t>20 Ενδιαφέρον περιστατικό μυοκαρδιοπάθειας</w:t>
      </w:r>
    </w:p>
    <w:p w:rsidR="008A5462" w:rsidRPr="00217204" w:rsidRDefault="008A5462" w:rsidP="008A5462">
      <w:pPr>
        <w:rPr>
          <w:i/>
        </w:rPr>
      </w:pPr>
      <w:r w:rsidRPr="00217204">
        <w:rPr>
          <w:i/>
        </w:rPr>
        <w:t>(με ερωτήσεις για σχολιαστές)</w:t>
      </w:r>
    </w:p>
    <w:p w:rsidR="008A5462" w:rsidRPr="00044358" w:rsidRDefault="008A5462" w:rsidP="008A5462">
      <w:r>
        <w:t xml:space="preserve">Ι. </w:t>
      </w:r>
      <w:proofErr w:type="spellStart"/>
      <w:r>
        <w:t>Παληός</w:t>
      </w:r>
      <w:proofErr w:type="spellEnd"/>
      <w:r w:rsidRPr="00044358">
        <w:t xml:space="preserve"> </w:t>
      </w:r>
    </w:p>
    <w:p w:rsidR="008A5462" w:rsidRDefault="008A5462" w:rsidP="008A5462">
      <w:r>
        <w:t>1</w:t>
      </w:r>
      <w:r w:rsidRPr="00D40572">
        <w:t>1</w:t>
      </w:r>
      <w:r w:rsidRPr="003E02C3">
        <w:t>:</w:t>
      </w:r>
      <w:r>
        <w:t>20-1</w:t>
      </w:r>
      <w:r w:rsidRPr="00D40572">
        <w:t>1</w:t>
      </w:r>
      <w:r w:rsidRPr="003E02C3">
        <w:t>:</w:t>
      </w:r>
      <w:r>
        <w:t>35 Οι απεικονιστικές τεχνικές στη διαγνωστική προσέγγιση των μυοκαρδιοπαθειών</w:t>
      </w:r>
    </w:p>
    <w:p w:rsidR="008A5462" w:rsidRDefault="008A5462" w:rsidP="008A5462">
      <w:r w:rsidRPr="003E02C3">
        <w:t>Α.Ρ. Βρεττού</w:t>
      </w:r>
    </w:p>
    <w:p w:rsidR="008A5462" w:rsidRPr="0008648D" w:rsidRDefault="008A5462" w:rsidP="008A5462">
      <w:pPr>
        <w:rPr>
          <w:color w:val="000000"/>
        </w:rPr>
      </w:pPr>
      <w:r w:rsidRPr="0099378E">
        <w:t>Σχολιαστές</w:t>
      </w:r>
      <w:r w:rsidRPr="006E2154">
        <w:t xml:space="preserve">: </w:t>
      </w:r>
      <w:r w:rsidRPr="0099378E">
        <w:t xml:space="preserve"> Χ</w:t>
      </w:r>
      <w:r w:rsidRPr="003E02C3">
        <w:t>.</w:t>
      </w:r>
      <w:r w:rsidRPr="0099378E">
        <w:t xml:space="preserve"> </w:t>
      </w:r>
      <w:proofErr w:type="spellStart"/>
      <w:r w:rsidRPr="0099378E">
        <w:t>Τσομπαλιώτη</w:t>
      </w:r>
      <w:proofErr w:type="spellEnd"/>
      <w:r w:rsidRPr="0099378E">
        <w:t xml:space="preserve">, </w:t>
      </w:r>
      <w:r w:rsidRPr="00A1494D">
        <w:t>Ε</w:t>
      </w:r>
      <w:r w:rsidRPr="003E02C3">
        <w:t xml:space="preserve">. </w:t>
      </w:r>
      <w:r w:rsidRPr="0008648D">
        <w:rPr>
          <w:color w:val="000000"/>
        </w:rPr>
        <w:t>Χαμόδρακα</w:t>
      </w:r>
      <w:r w:rsidRPr="0044722C">
        <w:rPr>
          <w:color w:val="000000"/>
        </w:rPr>
        <w:t>,</w:t>
      </w:r>
      <w:r w:rsidR="00431D84" w:rsidRPr="0044722C">
        <w:rPr>
          <w:color w:val="000000"/>
        </w:rPr>
        <w:t xml:space="preserve"> Δ</w:t>
      </w:r>
      <w:r w:rsidR="00696485">
        <w:rPr>
          <w:color w:val="000000"/>
        </w:rPr>
        <w:t>.</w:t>
      </w:r>
      <w:r w:rsidR="00431D84" w:rsidRPr="0044722C">
        <w:rPr>
          <w:color w:val="000000"/>
        </w:rPr>
        <w:t xml:space="preserve"> </w:t>
      </w:r>
      <w:proofErr w:type="spellStart"/>
      <w:r w:rsidR="00431D84" w:rsidRPr="0044722C">
        <w:rPr>
          <w:color w:val="000000"/>
        </w:rPr>
        <w:t>Κλ</w:t>
      </w:r>
      <w:r w:rsidR="00696485">
        <w:rPr>
          <w:color w:val="000000"/>
        </w:rPr>
        <w:t>έ</w:t>
      </w:r>
      <w:r w:rsidR="00431D84" w:rsidRPr="0044722C">
        <w:rPr>
          <w:color w:val="000000"/>
        </w:rPr>
        <w:t>ττας</w:t>
      </w:r>
      <w:proofErr w:type="spellEnd"/>
      <w:r w:rsidR="006D6704" w:rsidRPr="0044722C">
        <w:rPr>
          <w:color w:val="000000"/>
        </w:rPr>
        <w:t xml:space="preserve"> </w:t>
      </w:r>
      <w:r w:rsidR="0044722C" w:rsidRPr="0044722C">
        <w:rPr>
          <w:color w:val="000000"/>
        </w:rPr>
        <w:t>,</w:t>
      </w:r>
      <w:r w:rsidR="003C398D" w:rsidRPr="0044722C">
        <w:rPr>
          <w:color w:val="000000"/>
        </w:rPr>
        <w:t>Ν</w:t>
      </w:r>
      <w:r w:rsidR="00696485">
        <w:rPr>
          <w:color w:val="000000"/>
        </w:rPr>
        <w:t>.</w:t>
      </w:r>
      <w:r w:rsidR="003C398D" w:rsidRPr="0044722C">
        <w:rPr>
          <w:color w:val="000000"/>
        </w:rPr>
        <w:t xml:space="preserve"> Αλεξ</w:t>
      </w:r>
      <w:r w:rsidR="00696485">
        <w:rPr>
          <w:color w:val="000000"/>
        </w:rPr>
        <w:t>ό</w:t>
      </w:r>
      <w:r w:rsidR="003C398D" w:rsidRPr="0044722C">
        <w:rPr>
          <w:color w:val="000000"/>
        </w:rPr>
        <w:t>πουλος</w:t>
      </w:r>
    </w:p>
    <w:p w:rsidR="008A5462" w:rsidRDefault="008A5462" w:rsidP="008A5462">
      <w:r>
        <w:t>1</w:t>
      </w:r>
      <w:r w:rsidRPr="00B6159D">
        <w:t>1</w:t>
      </w:r>
      <w:r w:rsidRPr="008A5462">
        <w:t>:</w:t>
      </w:r>
      <w:r>
        <w:t>45-1</w:t>
      </w:r>
      <w:r w:rsidRPr="00B6159D">
        <w:t>2</w:t>
      </w:r>
      <w:r w:rsidRPr="008A5462">
        <w:t>:</w:t>
      </w:r>
      <w:r>
        <w:t>0</w:t>
      </w:r>
      <w:r w:rsidRPr="00B6159D">
        <w:t>5</w:t>
      </w:r>
      <w:r>
        <w:t xml:space="preserve"> Ενδιαφέρον περιστατικό καρδιακής ανεπάρκειας</w:t>
      </w:r>
    </w:p>
    <w:p w:rsidR="008A5462" w:rsidRPr="00217204" w:rsidRDefault="008A5462" w:rsidP="008A5462">
      <w:pPr>
        <w:rPr>
          <w:i/>
        </w:rPr>
      </w:pPr>
      <w:r w:rsidRPr="00217204">
        <w:rPr>
          <w:i/>
        </w:rPr>
        <w:t>(με ερωτήσεις για σχολιαστές)</w:t>
      </w:r>
    </w:p>
    <w:p w:rsidR="008A5462" w:rsidRDefault="008A5462" w:rsidP="008A5462">
      <w:r w:rsidRPr="003E02C3">
        <w:t>Δ</w:t>
      </w:r>
      <w:r w:rsidRPr="006927FF">
        <w:t>.</w:t>
      </w:r>
      <w:r w:rsidRPr="003E02C3">
        <w:t xml:space="preserve"> </w:t>
      </w:r>
      <w:proofErr w:type="spellStart"/>
      <w:r w:rsidRPr="003E02C3">
        <w:t>Μπίρμπα</w:t>
      </w:r>
      <w:proofErr w:type="spellEnd"/>
    </w:p>
    <w:p w:rsidR="008A5462" w:rsidRDefault="008A5462" w:rsidP="008A5462">
      <w:r>
        <w:t>12</w:t>
      </w:r>
      <w:r w:rsidRPr="006927FF">
        <w:t>:</w:t>
      </w:r>
      <w:r>
        <w:t>0</w:t>
      </w:r>
      <w:r w:rsidRPr="00D40572">
        <w:t>5</w:t>
      </w:r>
      <w:r>
        <w:t>-1</w:t>
      </w:r>
      <w:r w:rsidRPr="00D40572">
        <w:t>2</w:t>
      </w:r>
      <w:r w:rsidRPr="006927FF">
        <w:t>:</w:t>
      </w:r>
      <w:r w:rsidRPr="00D40572">
        <w:t>2</w:t>
      </w:r>
      <w:r w:rsidRPr="00382987">
        <w:t>0</w:t>
      </w:r>
      <w:r>
        <w:t xml:space="preserve"> Η θέση της απεικόνισης στη διάγνωση και θεραπεία της καρδιακής ανεπάρκειας  </w:t>
      </w:r>
    </w:p>
    <w:p w:rsidR="008A5462" w:rsidRDefault="008A5462" w:rsidP="008A5462">
      <w:r w:rsidRPr="006927FF">
        <w:t>Α. Στεφανίδης</w:t>
      </w:r>
      <w:r>
        <w:t xml:space="preserve"> </w:t>
      </w:r>
    </w:p>
    <w:p w:rsidR="008A5462" w:rsidRPr="00725DBE" w:rsidRDefault="008A5462" w:rsidP="008A5462">
      <w:r>
        <w:t xml:space="preserve"> Σχολιαστές</w:t>
      </w:r>
      <w:r w:rsidRPr="00DA26BB">
        <w:t>:</w:t>
      </w:r>
      <w:r>
        <w:t xml:space="preserve"> </w:t>
      </w:r>
      <w:r w:rsidR="0008648D">
        <w:t>Ν. Γιαννακόπουλος</w:t>
      </w:r>
      <w:r w:rsidRPr="006E2154">
        <w:t xml:space="preserve">, </w:t>
      </w:r>
      <w:r>
        <w:t>Χ. Χρυσοχόου</w:t>
      </w:r>
      <w:r w:rsidRPr="00DA26BB">
        <w:t>,</w:t>
      </w:r>
      <w:r w:rsidRPr="0099378E">
        <w:t xml:space="preserve"> Β</w:t>
      </w:r>
      <w:r w:rsidRPr="001E0659">
        <w:t>.</w:t>
      </w:r>
      <w:r w:rsidRPr="0099378E">
        <w:t xml:space="preserve"> </w:t>
      </w:r>
      <w:proofErr w:type="spellStart"/>
      <w:r w:rsidRPr="0099378E">
        <w:t>Μπιστόλα</w:t>
      </w:r>
      <w:proofErr w:type="spellEnd"/>
      <w:r>
        <w:t>,</w:t>
      </w:r>
      <w:r w:rsidRPr="00725DBE">
        <w:t xml:space="preserve"> </w:t>
      </w:r>
      <w:r w:rsidR="0008648D">
        <w:t xml:space="preserve">Γ. </w:t>
      </w:r>
      <w:proofErr w:type="spellStart"/>
      <w:r w:rsidR="0008648D">
        <w:t>Μπακώσης</w:t>
      </w:r>
      <w:proofErr w:type="spellEnd"/>
    </w:p>
    <w:p w:rsidR="008A5462" w:rsidRPr="004200E8" w:rsidRDefault="008A5462" w:rsidP="008A5462">
      <w:pPr>
        <w:rPr>
          <w:b/>
        </w:rPr>
      </w:pPr>
      <w:r w:rsidRPr="004200E8">
        <w:rPr>
          <w:b/>
        </w:rPr>
        <w:t>12</w:t>
      </w:r>
      <w:r w:rsidRPr="001E0659">
        <w:rPr>
          <w:b/>
        </w:rPr>
        <w:t>:</w:t>
      </w:r>
      <w:r w:rsidRPr="004200E8">
        <w:rPr>
          <w:b/>
        </w:rPr>
        <w:t>30-13</w:t>
      </w:r>
      <w:r w:rsidRPr="001E0659">
        <w:rPr>
          <w:b/>
        </w:rPr>
        <w:t>:</w:t>
      </w:r>
      <w:r w:rsidRPr="004200E8">
        <w:rPr>
          <w:b/>
        </w:rPr>
        <w:t>00 Διάλειμμα</w:t>
      </w:r>
    </w:p>
    <w:p w:rsidR="008A5462" w:rsidRPr="00DA26BB" w:rsidRDefault="008A5462" w:rsidP="008A5462">
      <w:pPr>
        <w:rPr>
          <w:b/>
        </w:rPr>
      </w:pPr>
      <w:r w:rsidRPr="004200E8">
        <w:rPr>
          <w:b/>
        </w:rPr>
        <w:t>13</w:t>
      </w:r>
      <w:r w:rsidRPr="001E0659">
        <w:rPr>
          <w:b/>
        </w:rPr>
        <w:t>:</w:t>
      </w:r>
      <w:r w:rsidRPr="004200E8">
        <w:rPr>
          <w:b/>
        </w:rPr>
        <w:t>00-14</w:t>
      </w:r>
      <w:r w:rsidRPr="001E0659">
        <w:rPr>
          <w:b/>
        </w:rPr>
        <w:t>:</w:t>
      </w:r>
      <w:r w:rsidRPr="004200E8">
        <w:rPr>
          <w:b/>
        </w:rPr>
        <w:t>30</w:t>
      </w:r>
      <w:r w:rsidRPr="00DA26BB">
        <w:rPr>
          <w:b/>
        </w:rPr>
        <w:t xml:space="preserve"> Συγγεν</w:t>
      </w:r>
      <w:r>
        <w:rPr>
          <w:b/>
        </w:rPr>
        <w:t>είς καρδιοπάθειες -</w:t>
      </w:r>
      <w:r w:rsidRPr="001E0659">
        <w:rPr>
          <w:b/>
        </w:rPr>
        <w:t xml:space="preserve"> </w:t>
      </w:r>
      <w:proofErr w:type="spellStart"/>
      <w:r>
        <w:rPr>
          <w:b/>
        </w:rPr>
        <w:t>Καρδιογκολογία</w:t>
      </w:r>
      <w:proofErr w:type="spellEnd"/>
    </w:p>
    <w:p w:rsidR="008A5462" w:rsidRDefault="008A5462" w:rsidP="008A5462">
      <w:r>
        <w:t xml:space="preserve">Πρόεδροι </w:t>
      </w:r>
      <w:r w:rsidRPr="001E0659">
        <w:t xml:space="preserve">: Ι. </w:t>
      </w:r>
      <w:proofErr w:type="spellStart"/>
      <w:r w:rsidRPr="001E0659">
        <w:t>Παρασκευαΐδης</w:t>
      </w:r>
      <w:proofErr w:type="spellEnd"/>
      <w:r w:rsidRPr="001E0659">
        <w:t xml:space="preserve"> – Σ. Ράμμος</w:t>
      </w:r>
    </w:p>
    <w:p w:rsidR="008A5462" w:rsidRDefault="008A5462" w:rsidP="008A5462">
      <w:r>
        <w:t>1</w:t>
      </w:r>
      <w:r w:rsidRPr="00B6159D">
        <w:t>3</w:t>
      </w:r>
      <w:r w:rsidRPr="008A5462">
        <w:t>:</w:t>
      </w:r>
      <w:r w:rsidRPr="00B6159D">
        <w:t>0</w:t>
      </w:r>
      <w:r>
        <w:t>0-1</w:t>
      </w:r>
      <w:r w:rsidRPr="00B6159D">
        <w:t>3</w:t>
      </w:r>
      <w:r w:rsidRPr="008A5462">
        <w:t>:</w:t>
      </w:r>
      <w:r w:rsidRPr="00B6159D">
        <w:t>2</w:t>
      </w:r>
      <w:r>
        <w:t>0 Ενδιαφέρον περιστατικό συγγενούς καρδιοπάθειας</w:t>
      </w:r>
    </w:p>
    <w:p w:rsidR="008A5462" w:rsidRPr="001E0659" w:rsidRDefault="008A5462" w:rsidP="008A5462">
      <w:pPr>
        <w:rPr>
          <w:i/>
        </w:rPr>
      </w:pPr>
      <w:r w:rsidRPr="001E0659">
        <w:rPr>
          <w:i/>
        </w:rPr>
        <w:t>(με ερωτήσεις για σχολιαστές)</w:t>
      </w:r>
    </w:p>
    <w:p w:rsidR="008A5462" w:rsidRDefault="008A5462" w:rsidP="008A5462">
      <w:r w:rsidRPr="001E0659">
        <w:t xml:space="preserve">Α. </w:t>
      </w:r>
      <w:proofErr w:type="spellStart"/>
      <w:r w:rsidRPr="001E0659">
        <w:t>Τζίφα</w:t>
      </w:r>
      <w:proofErr w:type="spellEnd"/>
    </w:p>
    <w:p w:rsidR="008A5462" w:rsidRDefault="008A5462" w:rsidP="008A5462">
      <w:r>
        <w:t>1</w:t>
      </w:r>
      <w:r w:rsidRPr="00382987">
        <w:t>3</w:t>
      </w:r>
      <w:r w:rsidRPr="00E231F1">
        <w:t>:</w:t>
      </w:r>
      <w:r w:rsidRPr="00382987">
        <w:t>2</w:t>
      </w:r>
      <w:r>
        <w:t>0-1</w:t>
      </w:r>
      <w:r w:rsidRPr="00382987">
        <w:t>3</w:t>
      </w:r>
      <w:r w:rsidRPr="00E231F1">
        <w:t>:</w:t>
      </w:r>
      <w:r w:rsidRPr="00382987">
        <w:t>3</w:t>
      </w:r>
      <w:r w:rsidRPr="00DA26BB">
        <w:t xml:space="preserve">5 </w:t>
      </w:r>
      <w:r>
        <w:t xml:space="preserve"> </w:t>
      </w:r>
      <w:proofErr w:type="spellStart"/>
      <w:r>
        <w:t>Χειρουργηθείσες</w:t>
      </w:r>
      <w:proofErr w:type="spellEnd"/>
      <w:r>
        <w:t xml:space="preserve"> σ</w:t>
      </w:r>
      <w:r w:rsidRPr="000C2449">
        <w:t>υγγενείς καρδιοπάθειες : Ο ρόλος των απεικονιστικών μεθόδων στ</w:t>
      </w:r>
      <w:r>
        <w:t>ην διαστρωμάτωση του καρδιαγγειακού</w:t>
      </w:r>
      <w:r w:rsidRPr="000C2449">
        <w:t xml:space="preserve"> κινδύνου</w:t>
      </w:r>
    </w:p>
    <w:p w:rsidR="008A5462" w:rsidRDefault="008A5462" w:rsidP="008A5462">
      <w:r w:rsidRPr="000C2449">
        <w:t>Α</w:t>
      </w:r>
      <w:r w:rsidRPr="001B7810">
        <w:t>.</w:t>
      </w:r>
      <w:r w:rsidRPr="000C2449">
        <w:t xml:space="preserve"> </w:t>
      </w:r>
      <w:proofErr w:type="spellStart"/>
      <w:r>
        <w:t>Φρογ</w:t>
      </w:r>
      <w:r w:rsidRPr="000C2449">
        <w:t>ουδάκη</w:t>
      </w:r>
      <w:proofErr w:type="spellEnd"/>
    </w:p>
    <w:p w:rsidR="008A5462" w:rsidRDefault="008A5462" w:rsidP="008A5462">
      <w:r w:rsidRPr="0099378E">
        <w:t>Σ</w:t>
      </w:r>
      <w:r>
        <w:t>χολιαστές</w:t>
      </w:r>
      <w:r w:rsidRPr="00E231F1">
        <w:t xml:space="preserve">: </w:t>
      </w:r>
      <w:r>
        <w:t>Κ</w:t>
      </w:r>
      <w:r w:rsidRPr="00E231F1">
        <w:t>.</w:t>
      </w:r>
      <w:r>
        <w:t xml:space="preserve"> Ευδωρίδης, Σ. </w:t>
      </w:r>
      <w:proofErr w:type="spellStart"/>
      <w:r>
        <w:t>Αποστολοπούλου</w:t>
      </w:r>
      <w:proofErr w:type="spellEnd"/>
      <w:r w:rsidRPr="0099378E">
        <w:t xml:space="preserve">, </w:t>
      </w:r>
      <w:r w:rsidRPr="00911EE4">
        <w:t>Μ. Δρακοπούλου</w:t>
      </w:r>
    </w:p>
    <w:p w:rsidR="008A5462" w:rsidRDefault="008A5462" w:rsidP="008A5462">
      <w:r>
        <w:t>1</w:t>
      </w:r>
      <w:r w:rsidRPr="00B6159D">
        <w:t>3</w:t>
      </w:r>
      <w:r w:rsidRPr="008A5462">
        <w:t>:</w:t>
      </w:r>
      <w:r w:rsidRPr="00B6159D">
        <w:t>4</w:t>
      </w:r>
      <w:r>
        <w:t>5-1</w:t>
      </w:r>
      <w:r w:rsidRPr="00B6159D">
        <w:t>4</w:t>
      </w:r>
      <w:r w:rsidRPr="008A5462">
        <w:t>:</w:t>
      </w:r>
      <w:r w:rsidRPr="00B6159D">
        <w:t>0</w:t>
      </w:r>
      <w:r>
        <w:t xml:space="preserve">5 Ενδιαφέρον περιστατικό </w:t>
      </w:r>
      <w:proofErr w:type="spellStart"/>
      <w:r>
        <w:t>Καρδιοογκολογίας</w:t>
      </w:r>
      <w:proofErr w:type="spellEnd"/>
    </w:p>
    <w:p w:rsidR="008A5462" w:rsidRPr="00217204" w:rsidRDefault="008A5462" w:rsidP="008A5462">
      <w:pPr>
        <w:rPr>
          <w:i/>
        </w:rPr>
      </w:pPr>
      <w:r w:rsidRPr="00217204">
        <w:rPr>
          <w:i/>
        </w:rPr>
        <w:t>(με ερωτήσεις για σχολιαστές)</w:t>
      </w:r>
    </w:p>
    <w:p w:rsidR="008A5462" w:rsidRDefault="008A5462" w:rsidP="008A5462">
      <w:r w:rsidRPr="00AE4485">
        <w:t>Κ</w:t>
      </w:r>
      <w:r w:rsidRPr="00B6159D">
        <w:t>.</w:t>
      </w:r>
      <w:r w:rsidRPr="00AE4485">
        <w:t xml:space="preserve"> Κεραμιδά</w:t>
      </w:r>
    </w:p>
    <w:p w:rsidR="008A5462" w:rsidRDefault="008A5462" w:rsidP="008A5462">
      <w:r>
        <w:lastRenderedPageBreak/>
        <w:t>14</w:t>
      </w:r>
      <w:r w:rsidRPr="008D5E3B">
        <w:t>:</w:t>
      </w:r>
      <w:r>
        <w:t>0</w:t>
      </w:r>
      <w:r w:rsidRPr="00382987">
        <w:t>5</w:t>
      </w:r>
      <w:r>
        <w:t>-1</w:t>
      </w:r>
      <w:r w:rsidRPr="00382987">
        <w:t>4</w:t>
      </w:r>
      <w:r w:rsidRPr="008D5E3B">
        <w:t>:</w:t>
      </w:r>
      <w:r w:rsidRPr="00382987">
        <w:t>20</w:t>
      </w:r>
      <w:r>
        <w:t xml:space="preserve"> Η σύγχρονη απεικόνιση στην έγκαιρη διάγνωση της </w:t>
      </w:r>
      <w:proofErr w:type="spellStart"/>
      <w:r>
        <w:t>καρδιοτοξικότητας</w:t>
      </w:r>
      <w:proofErr w:type="spellEnd"/>
    </w:p>
    <w:p w:rsidR="008A5462" w:rsidRDefault="008A5462" w:rsidP="008A5462">
      <w:r>
        <w:t>Γ.</w:t>
      </w:r>
      <w:r w:rsidRPr="008D5E3B">
        <w:t xml:space="preserve"> </w:t>
      </w:r>
      <w:proofErr w:type="spellStart"/>
      <w:r>
        <w:t>Μακαβό</w:t>
      </w:r>
      <w:r w:rsidRPr="00340ABB">
        <w:t>ς</w:t>
      </w:r>
      <w:proofErr w:type="spellEnd"/>
    </w:p>
    <w:p w:rsidR="008A5462" w:rsidRPr="00967939" w:rsidRDefault="008A5462" w:rsidP="008A5462">
      <w:r>
        <w:t xml:space="preserve">Σχολιαστές </w:t>
      </w:r>
      <w:r w:rsidRPr="008D5E3B">
        <w:t>:</w:t>
      </w:r>
      <w:r>
        <w:t xml:space="preserve"> Π. </w:t>
      </w:r>
      <w:proofErr w:type="spellStart"/>
      <w:r>
        <w:t>Ραφούλη</w:t>
      </w:r>
      <w:proofErr w:type="spellEnd"/>
      <w:r>
        <w:t xml:space="preserve"> - Στεργί</w:t>
      </w:r>
      <w:r w:rsidRPr="00121AF4">
        <w:t>ου</w:t>
      </w:r>
      <w:r>
        <w:t xml:space="preserve">, </w:t>
      </w:r>
      <w:r w:rsidRPr="001B7810">
        <w:t>Δ</w:t>
      </w:r>
      <w:r w:rsidRPr="008D5E3B">
        <w:t>.</w:t>
      </w:r>
      <w:r w:rsidRPr="001B7810">
        <w:t xml:space="preserve"> Φαρμάκης</w:t>
      </w:r>
      <w:r>
        <w:t>, Π. Τσιριγώτης</w:t>
      </w:r>
    </w:p>
    <w:p w:rsidR="008A5462" w:rsidRDefault="008A5462" w:rsidP="008A5462"/>
    <w:p w:rsidR="008A5462" w:rsidRPr="00BE74BC" w:rsidRDefault="008A5462" w:rsidP="008A5462">
      <w:pPr>
        <w:rPr>
          <w:b/>
        </w:rPr>
      </w:pPr>
      <w:r w:rsidRPr="004200E8">
        <w:rPr>
          <w:b/>
        </w:rPr>
        <w:t>14</w:t>
      </w:r>
      <w:r w:rsidRPr="00BE74BC">
        <w:rPr>
          <w:b/>
        </w:rPr>
        <w:t>:</w:t>
      </w:r>
      <w:r w:rsidRPr="004200E8">
        <w:rPr>
          <w:b/>
        </w:rPr>
        <w:t>30-16</w:t>
      </w:r>
      <w:r w:rsidRPr="00BE74BC">
        <w:rPr>
          <w:b/>
        </w:rPr>
        <w:t>:</w:t>
      </w:r>
      <w:r w:rsidRPr="004200E8">
        <w:rPr>
          <w:b/>
        </w:rPr>
        <w:t>00</w:t>
      </w:r>
      <w:r w:rsidRPr="00C85929">
        <w:t xml:space="preserve"> </w:t>
      </w:r>
      <w:r w:rsidRPr="00387A4F">
        <w:rPr>
          <w:b/>
        </w:rPr>
        <w:t xml:space="preserve"> </w:t>
      </w:r>
      <w:proofErr w:type="spellStart"/>
      <w:r w:rsidRPr="00387A4F">
        <w:rPr>
          <w:b/>
        </w:rPr>
        <w:t>Βαλβιδοπάθειες</w:t>
      </w:r>
      <w:proofErr w:type="spellEnd"/>
    </w:p>
    <w:p w:rsidR="008A5462" w:rsidRPr="00BE74BC" w:rsidRDefault="008A5462" w:rsidP="008A5462">
      <w:pPr>
        <w:rPr>
          <w:b/>
        </w:rPr>
      </w:pPr>
      <w:r>
        <w:t>Πρόεδροι :  κ Σ. Τουμανίδης</w:t>
      </w:r>
      <w:r w:rsidRPr="00BE74BC">
        <w:t xml:space="preserve"> </w:t>
      </w:r>
      <w:r>
        <w:t>- Λ.</w:t>
      </w:r>
      <w:r w:rsidRPr="00BE74BC">
        <w:t xml:space="preserve"> </w:t>
      </w:r>
      <w:proofErr w:type="spellStart"/>
      <w:r>
        <w:t>Ραλλίδης</w:t>
      </w:r>
      <w:proofErr w:type="spellEnd"/>
    </w:p>
    <w:p w:rsidR="008A5462" w:rsidRPr="00387A4F" w:rsidRDefault="008A5462" w:rsidP="008A5462">
      <w:pPr>
        <w:rPr>
          <w:i/>
        </w:rPr>
      </w:pPr>
      <w:r>
        <w:t>14</w:t>
      </w:r>
      <w:r w:rsidRPr="00BE74BC">
        <w:t>:</w:t>
      </w:r>
      <w:r>
        <w:t>30-1</w:t>
      </w:r>
      <w:r w:rsidRPr="00E05803">
        <w:t>5</w:t>
      </w:r>
      <w:r>
        <w:t>:</w:t>
      </w:r>
      <w:r w:rsidRPr="00D96AAC">
        <w:t>0</w:t>
      </w:r>
      <w:r>
        <w:t>0</w:t>
      </w:r>
      <w:r w:rsidRPr="00986D95">
        <w:t xml:space="preserve"> </w:t>
      </w:r>
      <w:proofErr w:type="spellStart"/>
      <w:r w:rsidRPr="00387A4F">
        <w:rPr>
          <w:i/>
        </w:rPr>
        <w:t>Tips</w:t>
      </w:r>
      <w:proofErr w:type="spellEnd"/>
      <w:r w:rsidRPr="00387A4F">
        <w:rPr>
          <w:i/>
        </w:rPr>
        <w:t xml:space="preserve"> </w:t>
      </w:r>
      <w:proofErr w:type="spellStart"/>
      <w:r w:rsidRPr="00387A4F">
        <w:rPr>
          <w:i/>
        </w:rPr>
        <w:t>and</w:t>
      </w:r>
      <w:proofErr w:type="spellEnd"/>
      <w:r w:rsidRPr="00387A4F">
        <w:rPr>
          <w:i/>
        </w:rPr>
        <w:t xml:space="preserve"> </w:t>
      </w:r>
      <w:proofErr w:type="spellStart"/>
      <w:r w:rsidRPr="00387A4F">
        <w:rPr>
          <w:i/>
        </w:rPr>
        <w:t>tricks</w:t>
      </w:r>
      <w:proofErr w:type="spellEnd"/>
      <w:r w:rsidRPr="00387A4F">
        <w:rPr>
          <w:i/>
        </w:rPr>
        <w:t xml:space="preserve"> στη λήψη απόφασης για παρέμβαση στην οργανική ανεπάρκεια  μιτροειδούς</w:t>
      </w:r>
    </w:p>
    <w:p w:rsidR="008A5462" w:rsidRDefault="008A5462" w:rsidP="008A5462">
      <w:r>
        <w:t xml:space="preserve">1. </w:t>
      </w:r>
      <w:r w:rsidRPr="00067C41">
        <w:t>περιστατικό</w:t>
      </w:r>
      <w:r>
        <w:t xml:space="preserve"> με σοβαρή </w:t>
      </w:r>
      <w:proofErr w:type="spellStart"/>
      <w:r>
        <w:t>ασυμπωματική</w:t>
      </w:r>
      <w:proofErr w:type="spellEnd"/>
      <w:r>
        <w:t xml:space="preserve"> οργανική ανεπάρκεια  μιτροειδούς </w:t>
      </w:r>
    </w:p>
    <w:p w:rsidR="008A5462" w:rsidRDefault="008A5462" w:rsidP="008A5462">
      <w:r>
        <w:t>2. περιστατικό με οξεία ανεπάρκεια μιτροειδούς ως επιπλοκή οξέος εμφράγματος μυοκαρδίου</w:t>
      </w:r>
    </w:p>
    <w:p w:rsidR="0008648D" w:rsidRDefault="0008648D" w:rsidP="008A5462">
      <w:r>
        <w:t xml:space="preserve"> Σ. </w:t>
      </w:r>
      <w:proofErr w:type="spellStart"/>
      <w:r>
        <w:t>Λιναρδάκης</w:t>
      </w:r>
      <w:proofErr w:type="spellEnd"/>
    </w:p>
    <w:p w:rsidR="008A5462" w:rsidRDefault="008A5462" w:rsidP="008A5462">
      <w:r>
        <w:t>Ο</w:t>
      </w:r>
      <w:r w:rsidRPr="00986D95">
        <w:t xml:space="preserve">ργανική ανεπάρκεια  μιτροειδούς: </w:t>
      </w:r>
      <w:r>
        <w:t>Ποσοτικοποίηση και ενδείξεις παρέμβασης</w:t>
      </w:r>
    </w:p>
    <w:p w:rsidR="008A5462" w:rsidRDefault="008A5462" w:rsidP="008A5462">
      <w:r w:rsidRPr="00BE74BC">
        <w:t xml:space="preserve">Δ. </w:t>
      </w:r>
      <w:proofErr w:type="spellStart"/>
      <w:r w:rsidRPr="00BE74BC">
        <w:t>Μπελντέκος</w:t>
      </w:r>
      <w:proofErr w:type="spellEnd"/>
    </w:p>
    <w:p w:rsidR="008A5462" w:rsidRDefault="008A5462" w:rsidP="008A5462">
      <w:r w:rsidRPr="00986D95">
        <w:t>Σχολιαστές</w:t>
      </w:r>
      <w:r w:rsidRPr="00BE74BC">
        <w:t xml:space="preserve"> </w:t>
      </w:r>
      <w:r w:rsidRPr="00986D95">
        <w:t>:</w:t>
      </w:r>
      <w:r>
        <w:t xml:space="preserve"> Μ</w:t>
      </w:r>
      <w:r w:rsidRPr="00BE74BC">
        <w:t>.</w:t>
      </w:r>
      <w:r>
        <w:t xml:space="preserve"> Παναγιώτου,</w:t>
      </w:r>
      <w:r w:rsidRPr="009B213E">
        <w:t xml:space="preserve"> </w:t>
      </w:r>
      <w:r w:rsidRPr="007A3AE6">
        <w:t>Σ</w:t>
      </w:r>
      <w:r w:rsidRPr="00BE74BC">
        <w:t>.</w:t>
      </w:r>
      <w:r w:rsidRPr="007A3AE6">
        <w:t xml:space="preserve"> </w:t>
      </w:r>
      <w:proofErr w:type="spellStart"/>
      <w:r w:rsidRPr="007A3AE6">
        <w:t>Kατσάνος</w:t>
      </w:r>
      <w:proofErr w:type="spellEnd"/>
      <w:r>
        <w:t xml:space="preserve"> , Κ. Παπαδόπουλος</w:t>
      </w:r>
    </w:p>
    <w:p w:rsidR="008A5462" w:rsidRPr="009B213E" w:rsidRDefault="008A5462" w:rsidP="008A5462">
      <w:r>
        <w:t>15</w:t>
      </w:r>
      <w:r w:rsidRPr="00676438">
        <w:t>:</w:t>
      </w:r>
      <w:r w:rsidRPr="00D96AAC">
        <w:t>0</w:t>
      </w:r>
      <w:r>
        <w:t>0-1</w:t>
      </w:r>
      <w:r w:rsidRPr="00D96AAC">
        <w:t>5</w:t>
      </w:r>
      <w:r w:rsidRPr="00676438">
        <w:t>:</w:t>
      </w:r>
      <w:r w:rsidRPr="000153A8">
        <w:t>3</w:t>
      </w:r>
      <w:r>
        <w:t>0</w:t>
      </w:r>
      <w:r w:rsidRPr="00676438">
        <w:t xml:space="preserve"> </w:t>
      </w:r>
      <w:r w:rsidRPr="00387A4F">
        <w:rPr>
          <w:i/>
          <w:lang w:val="en-US"/>
        </w:rPr>
        <w:t>Tips</w:t>
      </w:r>
      <w:r w:rsidRPr="00387A4F">
        <w:rPr>
          <w:i/>
        </w:rPr>
        <w:t xml:space="preserve"> </w:t>
      </w:r>
      <w:r w:rsidRPr="00387A4F">
        <w:rPr>
          <w:i/>
          <w:lang w:val="en-US"/>
        </w:rPr>
        <w:t>and</w:t>
      </w:r>
      <w:r w:rsidRPr="00387A4F">
        <w:rPr>
          <w:i/>
        </w:rPr>
        <w:t xml:space="preserve"> </w:t>
      </w:r>
      <w:r w:rsidRPr="00387A4F">
        <w:rPr>
          <w:i/>
          <w:lang w:val="en-US"/>
        </w:rPr>
        <w:t>tricks</w:t>
      </w:r>
      <w:r w:rsidRPr="00387A4F">
        <w:rPr>
          <w:i/>
        </w:rPr>
        <w:t xml:space="preserve"> στην εκτίμηση της αορτικής στένωσης  </w:t>
      </w:r>
    </w:p>
    <w:p w:rsidR="008A5462" w:rsidRDefault="008A5462" w:rsidP="008A5462">
      <w:r>
        <w:t>1.</w:t>
      </w:r>
      <w:r w:rsidRPr="00676438">
        <w:t xml:space="preserve"> </w:t>
      </w:r>
      <w:r>
        <w:t>περιστατικό με σοβαρή στένωση  αορτής και χαμηλό κλάσμα εξώθησης</w:t>
      </w:r>
    </w:p>
    <w:p w:rsidR="008A5462" w:rsidRPr="00C15400" w:rsidRDefault="008A5462" w:rsidP="008A5462">
      <w:r w:rsidRPr="000D23F2">
        <w:t>2. περιστατικό με σ</w:t>
      </w:r>
      <w:r>
        <w:t>οβαρή στένωση  αορτής, διατηρημένο</w:t>
      </w:r>
      <w:r w:rsidRPr="000D23F2">
        <w:t xml:space="preserve"> κλάσμα εξώθησης</w:t>
      </w:r>
      <w:r>
        <w:t xml:space="preserve"> και χαμηλή  διορατική κλίση πίεσής</w:t>
      </w:r>
    </w:p>
    <w:p w:rsidR="008A5462" w:rsidRPr="00690C3A" w:rsidRDefault="00690C3A" w:rsidP="008A5462">
      <w:r w:rsidRPr="00690C3A">
        <w:t>Λ.</w:t>
      </w:r>
      <w:r>
        <w:t xml:space="preserve"> </w:t>
      </w:r>
      <w:r w:rsidRPr="00690C3A">
        <w:t>Μάρκο</w:t>
      </w:r>
      <w:r w:rsidR="005135C7">
        <w:t>ς</w:t>
      </w:r>
    </w:p>
    <w:p w:rsidR="008A5462" w:rsidRDefault="008A5462" w:rsidP="008A5462">
      <w:r>
        <w:t>Σ</w:t>
      </w:r>
      <w:r w:rsidRPr="000D23F2">
        <w:t xml:space="preserve">οβαρή στένωση  αορτής, χαμηλή  </w:t>
      </w:r>
      <w:proofErr w:type="spellStart"/>
      <w:r w:rsidRPr="000D23F2">
        <w:t>δι</w:t>
      </w:r>
      <w:r w:rsidR="008D3A15">
        <w:t>α</w:t>
      </w:r>
      <w:r w:rsidR="00251661">
        <w:t>ορατική</w:t>
      </w:r>
      <w:proofErr w:type="spellEnd"/>
      <w:r w:rsidR="00251661">
        <w:t xml:space="preserve"> κλίση πίεση</w:t>
      </w:r>
      <w:r w:rsidRPr="000D23F2">
        <w:t xml:space="preserve">ς </w:t>
      </w:r>
      <w:r>
        <w:t>και καλό η κακό κλάσμα εξώθησης. Πως αναγνωρίζονται?</w:t>
      </w:r>
    </w:p>
    <w:p w:rsidR="008A5462" w:rsidRDefault="008A5462" w:rsidP="008A5462">
      <w:r w:rsidRPr="00676438">
        <w:t>Ν. Κουρής</w:t>
      </w:r>
    </w:p>
    <w:p w:rsidR="008A5462" w:rsidRDefault="008A5462" w:rsidP="008A5462">
      <w:r w:rsidRPr="000D23F2">
        <w:t>Σχολιαστές</w:t>
      </w:r>
      <w:r w:rsidRPr="00676438">
        <w:t xml:space="preserve"> </w:t>
      </w:r>
      <w:r w:rsidRPr="000D23F2">
        <w:t>:</w:t>
      </w:r>
      <w:r>
        <w:t xml:space="preserve"> Ε</w:t>
      </w:r>
      <w:r w:rsidRPr="00676438">
        <w:t>.</w:t>
      </w:r>
      <w:r>
        <w:t xml:space="preserve"> </w:t>
      </w:r>
      <w:proofErr w:type="spellStart"/>
      <w:r>
        <w:t>Μάτσακας</w:t>
      </w:r>
      <w:proofErr w:type="spellEnd"/>
      <w:r>
        <w:t>, Π. Καλύβας</w:t>
      </w:r>
    </w:p>
    <w:p w:rsidR="008A5462" w:rsidRPr="00387A4F" w:rsidRDefault="008A5462" w:rsidP="008A5462">
      <w:pPr>
        <w:rPr>
          <w:i/>
        </w:rPr>
      </w:pPr>
      <w:r>
        <w:t>1</w:t>
      </w:r>
      <w:r w:rsidRPr="007F4ABE">
        <w:t>5</w:t>
      </w:r>
      <w:r w:rsidRPr="00676438">
        <w:t>:</w:t>
      </w:r>
      <w:r w:rsidRPr="007F4ABE">
        <w:t>3</w:t>
      </w:r>
      <w:r>
        <w:t>0-1</w:t>
      </w:r>
      <w:r w:rsidRPr="00351B86">
        <w:t>6</w:t>
      </w:r>
      <w:r w:rsidRPr="00676438">
        <w:t>:</w:t>
      </w:r>
      <w:r w:rsidRPr="007F4ABE">
        <w:t>0</w:t>
      </w:r>
      <w:r>
        <w:t>0</w:t>
      </w:r>
      <w:r w:rsidRPr="00986D95">
        <w:t xml:space="preserve"> </w:t>
      </w:r>
      <w:proofErr w:type="spellStart"/>
      <w:r w:rsidRPr="00387A4F">
        <w:rPr>
          <w:i/>
        </w:rPr>
        <w:t>Tips</w:t>
      </w:r>
      <w:proofErr w:type="spellEnd"/>
      <w:r w:rsidRPr="00387A4F">
        <w:rPr>
          <w:i/>
        </w:rPr>
        <w:t xml:space="preserve"> </w:t>
      </w:r>
      <w:proofErr w:type="spellStart"/>
      <w:r w:rsidRPr="00387A4F">
        <w:rPr>
          <w:i/>
        </w:rPr>
        <w:t>and</w:t>
      </w:r>
      <w:proofErr w:type="spellEnd"/>
      <w:r w:rsidRPr="00387A4F">
        <w:rPr>
          <w:i/>
        </w:rPr>
        <w:t xml:space="preserve"> </w:t>
      </w:r>
      <w:proofErr w:type="spellStart"/>
      <w:r w:rsidRPr="00387A4F">
        <w:rPr>
          <w:i/>
        </w:rPr>
        <w:t>tricks</w:t>
      </w:r>
      <w:proofErr w:type="spellEnd"/>
      <w:r w:rsidRPr="00387A4F">
        <w:rPr>
          <w:i/>
        </w:rPr>
        <w:t xml:space="preserve"> στη αξιολόγησης δυσλειτουργίας της μηχανικής μιτροειδούς βαλβίδας</w:t>
      </w:r>
    </w:p>
    <w:p w:rsidR="008A5462" w:rsidRDefault="008A5462" w:rsidP="008A5462">
      <w:r>
        <w:t>1</w:t>
      </w:r>
      <w:r w:rsidRPr="00986D95">
        <w:t>.</w:t>
      </w:r>
      <w:r>
        <w:t xml:space="preserve"> </w:t>
      </w:r>
      <w:r w:rsidRPr="00986D95">
        <w:t>περιστατικό με οξεία</w:t>
      </w:r>
      <w:r>
        <w:t xml:space="preserve"> θρόμβωση </w:t>
      </w:r>
      <w:r w:rsidRPr="00986D95">
        <w:t xml:space="preserve"> μηχανικής βαλβίδας μιτροειδούς</w:t>
      </w:r>
    </w:p>
    <w:p w:rsidR="008A5462" w:rsidRDefault="008A5462" w:rsidP="008A5462">
      <w:r>
        <w:t>2.</w:t>
      </w:r>
      <w:r w:rsidRPr="00986D95">
        <w:t xml:space="preserve"> περιστατικό με </w:t>
      </w:r>
      <w:r>
        <w:t>δυσαρμονία  προσθετικής</w:t>
      </w:r>
      <w:r w:rsidRPr="00986D95">
        <w:t xml:space="preserve"> βαλβίδας μιτροειδούς</w:t>
      </w:r>
      <w:r>
        <w:t>/ασθενούς</w:t>
      </w:r>
    </w:p>
    <w:p w:rsidR="008A5462" w:rsidRDefault="008A5462" w:rsidP="008A5462">
      <w:r>
        <w:t>Κ. Ζέρβα</w:t>
      </w:r>
    </w:p>
    <w:p w:rsidR="008A5462" w:rsidRDefault="008A5462" w:rsidP="008A5462">
      <w:r>
        <w:t>Οξεία απόφραξη</w:t>
      </w:r>
      <w:r w:rsidRPr="00387A4F">
        <w:t xml:space="preserve">  μηχανικής βαλβίδας </w:t>
      </w:r>
      <w:r>
        <w:t xml:space="preserve">στη μιτροειδή έναντι χρόνιας δυσλειτουργίας </w:t>
      </w:r>
    </w:p>
    <w:p w:rsidR="008A5462" w:rsidRPr="00044328" w:rsidRDefault="008A5462" w:rsidP="008A5462">
      <w:r>
        <w:t xml:space="preserve">Ι. </w:t>
      </w:r>
      <w:proofErr w:type="spellStart"/>
      <w:r>
        <w:t>Μπαρμπετσέας</w:t>
      </w:r>
      <w:proofErr w:type="spellEnd"/>
    </w:p>
    <w:p w:rsidR="008A5462" w:rsidRPr="00044328" w:rsidRDefault="008A5462" w:rsidP="008A5462">
      <w:r w:rsidRPr="00387A4F">
        <w:t>Σχολιαστές</w:t>
      </w:r>
      <w:r>
        <w:t xml:space="preserve"> </w:t>
      </w:r>
      <w:r w:rsidRPr="00387A4F">
        <w:t>:</w:t>
      </w:r>
      <w:r>
        <w:t xml:space="preserve"> Δ.  </w:t>
      </w:r>
      <w:proofErr w:type="spellStart"/>
      <w:r>
        <w:t>Αγγουράς</w:t>
      </w:r>
      <w:proofErr w:type="spellEnd"/>
      <w:r>
        <w:t xml:space="preserve">, Η. </w:t>
      </w:r>
      <w:proofErr w:type="spellStart"/>
      <w:r>
        <w:t>Καραμπίνος</w:t>
      </w:r>
      <w:proofErr w:type="spellEnd"/>
    </w:p>
    <w:sectPr w:rsidR="008A5462" w:rsidRPr="00044328" w:rsidSect="0036155C">
      <w:type w:val="continuous"/>
      <w:pgSz w:w="9300" w:h="13323"/>
      <w:pgMar w:top="1118" w:right="1398" w:bottom="0" w:left="1440" w:header="0" w:footer="0" w:gutter="0"/>
      <w:cols w:space="0" w:equalWidth="0">
        <w:col w:w="64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0D945E16">
      <w:start w:val="1"/>
      <w:numFmt w:val="bullet"/>
      <w:lvlText w:val="Ο"/>
      <w:lvlJc w:val="left"/>
    </w:lvl>
    <w:lvl w:ilvl="1" w:tplc="D3BE9AF0">
      <w:start w:val="1"/>
      <w:numFmt w:val="bullet"/>
      <w:lvlText w:val="Η"/>
      <w:lvlJc w:val="left"/>
    </w:lvl>
    <w:lvl w:ilvl="2" w:tplc="668EDD9C">
      <w:start w:val="1"/>
      <w:numFmt w:val="bullet"/>
      <w:lvlText w:val=""/>
      <w:lvlJc w:val="left"/>
    </w:lvl>
    <w:lvl w:ilvl="3" w:tplc="2BC6A6B8">
      <w:start w:val="1"/>
      <w:numFmt w:val="bullet"/>
      <w:lvlText w:val=""/>
      <w:lvlJc w:val="left"/>
    </w:lvl>
    <w:lvl w:ilvl="4" w:tplc="5300AE74">
      <w:start w:val="1"/>
      <w:numFmt w:val="bullet"/>
      <w:lvlText w:val=""/>
      <w:lvlJc w:val="left"/>
    </w:lvl>
    <w:lvl w:ilvl="5" w:tplc="028C096A">
      <w:start w:val="1"/>
      <w:numFmt w:val="bullet"/>
      <w:lvlText w:val=""/>
      <w:lvlJc w:val="left"/>
    </w:lvl>
    <w:lvl w:ilvl="6" w:tplc="983A617C">
      <w:start w:val="1"/>
      <w:numFmt w:val="bullet"/>
      <w:lvlText w:val=""/>
      <w:lvlJc w:val="left"/>
    </w:lvl>
    <w:lvl w:ilvl="7" w:tplc="603A01F2">
      <w:start w:val="1"/>
      <w:numFmt w:val="bullet"/>
      <w:lvlText w:val=""/>
      <w:lvlJc w:val="left"/>
    </w:lvl>
    <w:lvl w:ilvl="8" w:tplc="00CA8F7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7CDD"/>
    <w:rsid w:val="000740CA"/>
    <w:rsid w:val="0008648D"/>
    <w:rsid w:val="001B0A8A"/>
    <w:rsid w:val="00251661"/>
    <w:rsid w:val="0036155C"/>
    <w:rsid w:val="003C398D"/>
    <w:rsid w:val="003D76C5"/>
    <w:rsid w:val="00431D84"/>
    <w:rsid w:val="0044722C"/>
    <w:rsid w:val="005135C7"/>
    <w:rsid w:val="005171A3"/>
    <w:rsid w:val="005F4DE1"/>
    <w:rsid w:val="00690C3A"/>
    <w:rsid w:val="00696485"/>
    <w:rsid w:val="006B7B51"/>
    <w:rsid w:val="006D6704"/>
    <w:rsid w:val="006E4B88"/>
    <w:rsid w:val="00753F0A"/>
    <w:rsid w:val="007F2BC7"/>
    <w:rsid w:val="00887895"/>
    <w:rsid w:val="00892144"/>
    <w:rsid w:val="008A5462"/>
    <w:rsid w:val="008B17EA"/>
    <w:rsid w:val="008D3A15"/>
    <w:rsid w:val="008E6FE7"/>
    <w:rsid w:val="008E7CDD"/>
    <w:rsid w:val="00AC04C4"/>
    <w:rsid w:val="00B14F51"/>
    <w:rsid w:val="00CA06F8"/>
    <w:rsid w:val="00D902A7"/>
    <w:rsid w:val="00DF2CFA"/>
    <w:rsid w:val="00F3045B"/>
    <w:rsid w:val="00F412C7"/>
    <w:rsid w:val="00F63090"/>
    <w:rsid w:val="00FB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F8"/>
    <w:rPr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4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04C4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A8DF-0873-4B1B-B714-7D7504ED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gsca1</dc:creator>
  <cp:keywords/>
  <cp:lastModifiedBy>gsca1</cp:lastModifiedBy>
  <cp:revision>3</cp:revision>
  <cp:lastPrinted>2018-12-10T22:37:00Z</cp:lastPrinted>
  <dcterms:created xsi:type="dcterms:W3CDTF">2019-01-09T08:13:00Z</dcterms:created>
  <dcterms:modified xsi:type="dcterms:W3CDTF">2019-01-09T08:13:00Z</dcterms:modified>
</cp:coreProperties>
</file>